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7989" w14:textId="187A9D83" w:rsidR="00F352C3" w:rsidRPr="00F352C3" w:rsidRDefault="00F352C3" w:rsidP="00F352C3">
      <w:pPr>
        <w:rPr>
          <w:b/>
          <w:bCs/>
          <w:sz w:val="28"/>
          <w:szCs w:val="28"/>
          <w:lang w:val="fr-BE"/>
        </w:rPr>
      </w:pPr>
      <w:r w:rsidRPr="00F352C3">
        <w:rPr>
          <w:b/>
          <w:bCs/>
          <w:sz w:val="28"/>
          <w:szCs w:val="28"/>
          <w:lang w:val="fr-BE"/>
        </w:rPr>
        <w:t>Les réseaux sociaux</w:t>
      </w:r>
    </w:p>
    <w:p w14:paraId="645667A2" w14:textId="6FA90584" w:rsidR="00F352C3" w:rsidRPr="00F352C3" w:rsidRDefault="00F352C3" w:rsidP="00F352C3">
      <w:pPr>
        <w:rPr>
          <w:lang w:val="fr-BE"/>
        </w:rPr>
      </w:pPr>
      <w:r w:rsidRPr="00F352C3">
        <w:rPr>
          <w:lang w:val="fr-BE"/>
        </w:rPr>
        <w:t>Depuis quelques années, de plus en plus de jeunes utilisent les réseaux sociaux dans leur vie quotidienne. Pour beaucoup d’entre eux, ces plateformes sont devenues un moyen essentiel de communiquer, de s’informer et même de se divertir. Cependant, cette utilisation intensive soulève aussi de nombreuses questions sur ses avantages et ses inconvénients.</w:t>
      </w:r>
    </w:p>
    <w:p w14:paraId="61D2AFCE" w14:textId="77777777" w:rsidR="00F352C3" w:rsidRPr="00F352C3" w:rsidRDefault="00F352C3" w:rsidP="00F352C3">
      <w:pPr>
        <w:rPr>
          <w:lang w:val="fr-BE"/>
        </w:rPr>
      </w:pPr>
      <w:r w:rsidRPr="00F352C3">
        <w:rPr>
          <w:lang w:val="fr-BE"/>
        </w:rPr>
        <w:t xml:space="preserve">Emma, une élève de 16 ans, utilise son téléphone tous les jours. Elle consulte principalement des applications comme Instagram, </w:t>
      </w:r>
      <w:proofErr w:type="spellStart"/>
      <w:r w:rsidRPr="00F352C3">
        <w:rPr>
          <w:lang w:val="fr-BE"/>
        </w:rPr>
        <w:t>TikTok</w:t>
      </w:r>
      <w:proofErr w:type="spellEnd"/>
      <w:r w:rsidRPr="00F352C3">
        <w:rPr>
          <w:lang w:val="fr-BE"/>
        </w:rPr>
        <w:t xml:space="preserve"> et Snapchat. Selon elle, ces réseaux lui permettent de rester en contact avec ses amis, même lorsqu’ils ne se voient pas à l’école. Elle apprécie aussi de suivre des comptes qui parlent de mode, de musique ou de voyages, car cela lui donne des idées pour ses propres loisirs.</w:t>
      </w:r>
    </w:p>
    <w:p w14:paraId="6AAF58A3" w14:textId="77777777" w:rsidR="00F352C3" w:rsidRPr="00F352C3" w:rsidRDefault="00F352C3" w:rsidP="00F352C3">
      <w:pPr>
        <w:rPr>
          <w:lang w:val="fr-BE"/>
        </w:rPr>
      </w:pPr>
      <w:r w:rsidRPr="00F352C3">
        <w:rPr>
          <w:lang w:val="fr-BE"/>
        </w:rPr>
        <w:t>Toutefois, Emma reconnaît qu’il est parfois difficile de limiter son temps d’écran. Elle se rend compte qu’elle peut passer plusieurs heures par jour à regarder des vidéos sans vraiment s’en rendre compte. Ses parents lui ont déjà demandé de faire attention, car ils pensent que cela peut avoir un impact sur sa concentration et ses résultats scolaires.</w:t>
      </w:r>
    </w:p>
    <w:p w14:paraId="63E84725" w14:textId="77777777" w:rsidR="00F352C3" w:rsidRPr="00F352C3" w:rsidRDefault="00F352C3" w:rsidP="00F352C3">
      <w:pPr>
        <w:rPr>
          <w:lang w:val="fr-BE"/>
        </w:rPr>
      </w:pPr>
      <w:r w:rsidRPr="00F352C3">
        <w:rPr>
          <w:lang w:val="fr-BE"/>
        </w:rPr>
        <w:t>À l’école, certains professeurs partagent cette inquiétude. Ils observent que plusieurs élèves ont du mal à se concentrer en classe, surtout lorsqu’ils utilisent leur téléphone tard le soir. Selon eux, le manque de sommeil est souvent lié à une utilisation excessive des écrans. C’est pourquoi certaines écoles ont mis en place des règles plus strictes concernant l’utilisation des téléphones pendant les cours.</w:t>
      </w:r>
    </w:p>
    <w:p w14:paraId="60FE3FCA" w14:textId="77777777" w:rsidR="00F352C3" w:rsidRPr="00F352C3" w:rsidRDefault="00F352C3" w:rsidP="00F352C3">
      <w:pPr>
        <w:rPr>
          <w:lang w:val="fr-BE"/>
        </w:rPr>
      </w:pPr>
      <w:r w:rsidRPr="00F352C3">
        <w:rPr>
          <w:lang w:val="fr-BE"/>
        </w:rPr>
        <w:t>Cependant, tous les experts ne sont pas totalement négatifs. Certains pensent que les réseaux sociaux peuvent aussi être utiles pour apprendre et développer de nouvelles compétences. Par exemple, il existe des vidéos éducatives, des tutoriels et des contenus informatifs accessibles à tous. Pour eux, le problème n’est pas l’outil en lui-même, mais la manière dont il est utilisé.</w:t>
      </w:r>
    </w:p>
    <w:p w14:paraId="14E21110" w14:textId="77777777" w:rsidR="00F352C3" w:rsidRPr="00F352C3" w:rsidRDefault="00F352C3" w:rsidP="00F352C3">
      <w:pPr>
        <w:rPr>
          <w:lang w:val="fr-BE"/>
        </w:rPr>
      </w:pPr>
      <w:r w:rsidRPr="00F352C3">
        <w:rPr>
          <w:lang w:val="fr-BE"/>
        </w:rPr>
        <w:t>Emma essaie maintenant de trouver un meilleur équilibre. Elle a installé une application qui limite son temps d’écran et elle essaie de passer plus de temps à lire ou à faire du sport. Elle a remarqué qu’elle se sentait plus concentrée et moins stressée lorsqu’elle réduit son utilisation du téléphone.</w:t>
      </w:r>
    </w:p>
    <w:p w14:paraId="3FB53CC6" w14:textId="77777777" w:rsidR="00F352C3" w:rsidRPr="00F352C3" w:rsidRDefault="00F352C3" w:rsidP="00F352C3">
      <w:pPr>
        <w:rPr>
          <w:lang w:val="fr-BE"/>
        </w:rPr>
      </w:pPr>
      <w:r w:rsidRPr="00F352C3">
        <w:rPr>
          <w:lang w:val="fr-BE"/>
        </w:rPr>
        <w:t>En dehors des réseaux sociaux, Emma aime aussi passer du temps avec sa famille et ses amis en vrai. Le week-end, elle va souvent se promener en ville ou elle regarde des films avec ses parents. Elle pense qu’il est important de garder une vie sociale réelle, en plus de la vie numérique.</w:t>
      </w:r>
    </w:p>
    <w:p w14:paraId="26E946FB" w14:textId="77777777" w:rsidR="00F352C3" w:rsidRPr="00F352C3" w:rsidRDefault="00F352C3" w:rsidP="00F352C3">
      <w:pPr>
        <w:rPr>
          <w:lang w:val="fr-BE"/>
        </w:rPr>
      </w:pPr>
      <w:r w:rsidRPr="00F352C3">
        <w:rPr>
          <w:lang w:val="fr-BE"/>
        </w:rPr>
        <w:t>Finalement, Emma conclut que les réseaux sociaux ne sont ni entièrement bons ni entièrement mauvais. Tout dépend de la façon dont on les utilise. Selon elle, il est essentiel d’apprendre à gérer son temps et à ne pas laisser les écrans prendre trop de place dans la vie quotidienne.</w:t>
      </w:r>
    </w:p>
    <w:p w14:paraId="05D7BABD" w14:textId="77777777" w:rsidR="00F352C3" w:rsidRPr="00F352C3" w:rsidRDefault="00F352C3" w:rsidP="00F352C3">
      <w:pPr>
        <w:rPr>
          <w:lang w:val="fr-BE"/>
        </w:rPr>
      </w:pPr>
      <w:r w:rsidRPr="00F352C3">
        <w:rPr>
          <w:b/>
          <w:bCs/>
          <w:lang w:val="fr-BE"/>
        </w:rPr>
        <w:lastRenderedPageBreak/>
        <w:t>1. Pourquoi Emma utilise-t-elle les réseaux sociaux ?</w:t>
      </w:r>
      <w:r w:rsidRPr="00F352C3">
        <w:rPr>
          <w:lang w:val="fr-BE"/>
        </w:rPr>
        <w:br/>
        <w:t>A. Pour faire ses devoirs</w:t>
      </w:r>
      <w:r w:rsidRPr="00F352C3">
        <w:rPr>
          <w:lang w:val="fr-BE"/>
        </w:rPr>
        <w:br/>
        <w:t>B. Pour rester en contact avec ses amis et se divertir</w:t>
      </w:r>
      <w:r w:rsidRPr="00F352C3">
        <w:rPr>
          <w:lang w:val="fr-BE"/>
        </w:rPr>
        <w:br/>
        <w:t>C. Pour travailler</w:t>
      </w:r>
      <w:r w:rsidRPr="00F352C3">
        <w:rPr>
          <w:lang w:val="fr-BE"/>
        </w:rPr>
        <w:br/>
        <w:t>D. Pour lire des livres</w:t>
      </w:r>
    </w:p>
    <w:p w14:paraId="40239750" w14:textId="77777777" w:rsidR="00F352C3" w:rsidRPr="00F352C3" w:rsidRDefault="00F352C3" w:rsidP="00F352C3">
      <w:pPr>
        <w:rPr>
          <w:lang w:val="fr-BE"/>
        </w:rPr>
      </w:pPr>
      <w:r w:rsidRPr="00F352C3">
        <w:rPr>
          <w:b/>
          <w:bCs/>
          <w:lang w:val="fr-BE"/>
        </w:rPr>
        <w:t>2. Quel problème Emma remarque-t-elle ?</w:t>
      </w:r>
      <w:r w:rsidRPr="00F352C3">
        <w:rPr>
          <w:lang w:val="fr-BE"/>
        </w:rPr>
        <w:br/>
        <w:t>A. Elle n’a pas de téléphone</w:t>
      </w:r>
      <w:r w:rsidRPr="00F352C3">
        <w:rPr>
          <w:lang w:val="fr-BE"/>
        </w:rPr>
        <w:br/>
        <w:t>B. Elle utilise trop son téléphone sans s’en rendre compte</w:t>
      </w:r>
      <w:r w:rsidRPr="00F352C3">
        <w:rPr>
          <w:lang w:val="fr-BE"/>
        </w:rPr>
        <w:br/>
        <w:t>C. Elle ne sait pas utiliser les applications</w:t>
      </w:r>
      <w:r w:rsidRPr="00F352C3">
        <w:rPr>
          <w:lang w:val="fr-BE"/>
        </w:rPr>
        <w:br/>
        <w:t>D. Elle n’a pas d’amis</w:t>
      </w:r>
    </w:p>
    <w:p w14:paraId="3070A9CF" w14:textId="77777777" w:rsidR="00F352C3" w:rsidRPr="00F352C3" w:rsidRDefault="00F352C3" w:rsidP="00F352C3">
      <w:pPr>
        <w:rPr>
          <w:lang w:val="fr-BE"/>
        </w:rPr>
      </w:pPr>
      <w:r w:rsidRPr="00F352C3">
        <w:rPr>
          <w:b/>
          <w:bCs/>
          <w:lang w:val="fr-BE"/>
        </w:rPr>
        <w:t>3. Que pensent certains professeurs ?</w:t>
      </w:r>
      <w:r w:rsidRPr="00F352C3">
        <w:rPr>
          <w:lang w:val="fr-BE"/>
        </w:rPr>
        <w:br/>
        <w:t>A. Les réseaux sociaux sont toujours positifs</w:t>
      </w:r>
      <w:r w:rsidRPr="00F352C3">
        <w:rPr>
          <w:lang w:val="fr-BE"/>
        </w:rPr>
        <w:br/>
        <w:t>B. Les élèves ne doivent jamais utiliser Internet</w:t>
      </w:r>
      <w:r w:rsidRPr="00F352C3">
        <w:rPr>
          <w:lang w:val="fr-BE"/>
        </w:rPr>
        <w:br/>
        <w:t>C. Les téléphones peuvent nuire à la concentration</w:t>
      </w:r>
      <w:r w:rsidRPr="00F352C3">
        <w:rPr>
          <w:lang w:val="fr-BE"/>
        </w:rPr>
        <w:br/>
        <w:t>D. Les élèves doivent utiliser plus leur téléphone en classe</w:t>
      </w:r>
    </w:p>
    <w:p w14:paraId="6D2F4A8E" w14:textId="77777777" w:rsidR="00F352C3" w:rsidRPr="00F352C3" w:rsidRDefault="00F352C3" w:rsidP="00F352C3">
      <w:pPr>
        <w:rPr>
          <w:lang w:val="fr-BE"/>
        </w:rPr>
      </w:pPr>
      <w:r w:rsidRPr="00F352C3">
        <w:rPr>
          <w:b/>
          <w:bCs/>
          <w:lang w:val="fr-BE"/>
        </w:rPr>
        <w:t>4. Pourquoi certaines écoles ont-elles des règles strictes ?</w:t>
      </w:r>
      <w:r w:rsidRPr="00F352C3">
        <w:rPr>
          <w:lang w:val="fr-BE"/>
        </w:rPr>
        <w:br/>
        <w:t>A. Pour interdire les devoirs</w:t>
      </w:r>
      <w:r w:rsidRPr="00F352C3">
        <w:rPr>
          <w:lang w:val="fr-BE"/>
        </w:rPr>
        <w:br/>
        <w:t>B. Pour limiter l’utilisation des téléphones en classe</w:t>
      </w:r>
      <w:r w:rsidRPr="00F352C3">
        <w:rPr>
          <w:lang w:val="fr-BE"/>
        </w:rPr>
        <w:br/>
        <w:t>C. Pour supprimer les cours</w:t>
      </w:r>
      <w:r w:rsidRPr="00F352C3">
        <w:rPr>
          <w:lang w:val="fr-BE"/>
        </w:rPr>
        <w:br/>
        <w:t>D. Pour augmenter les vacances</w:t>
      </w:r>
    </w:p>
    <w:p w14:paraId="4A4C1A0E" w14:textId="77777777" w:rsidR="00F352C3" w:rsidRPr="00F352C3" w:rsidRDefault="00F352C3" w:rsidP="00F352C3">
      <w:pPr>
        <w:rPr>
          <w:lang w:val="fr-BE"/>
        </w:rPr>
      </w:pPr>
      <w:r w:rsidRPr="00F352C3">
        <w:rPr>
          <w:b/>
          <w:bCs/>
          <w:lang w:val="fr-BE"/>
        </w:rPr>
        <w:t>5. Quelle est l’opinion de certains experts ?</w:t>
      </w:r>
      <w:r w:rsidRPr="00F352C3">
        <w:rPr>
          <w:lang w:val="fr-BE"/>
        </w:rPr>
        <w:br/>
        <w:t>A. Les réseaux sociaux sont inutiles</w:t>
      </w:r>
      <w:r w:rsidRPr="00F352C3">
        <w:rPr>
          <w:lang w:val="fr-BE"/>
        </w:rPr>
        <w:br/>
        <w:t>B. Les réseaux sociaux peuvent aussi être éducatifs</w:t>
      </w:r>
      <w:r w:rsidRPr="00F352C3">
        <w:rPr>
          <w:lang w:val="fr-BE"/>
        </w:rPr>
        <w:br/>
        <w:t>C. Les téléphones doivent être interdits partout</w:t>
      </w:r>
      <w:r w:rsidRPr="00F352C3">
        <w:rPr>
          <w:lang w:val="fr-BE"/>
        </w:rPr>
        <w:br/>
        <w:t>D. Les élèves doivent arrêter d’apprendre</w:t>
      </w:r>
    </w:p>
    <w:p w14:paraId="467548C3" w14:textId="2D32CDE7" w:rsidR="00F352C3" w:rsidRDefault="00F352C3">
      <w:pPr>
        <w:rPr>
          <w:lang w:val="fr-BE"/>
        </w:rPr>
      </w:pPr>
      <w:r>
        <w:rPr>
          <w:lang w:val="fr-BE"/>
        </w:rPr>
        <w:br w:type="page"/>
      </w:r>
    </w:p>
    <w:p w14:paraId="1111E213" w14:textId="692BA1C8" w:rsidR="00444FB5" w:rsidRPr="00F352C3" w:rsidRDefault="00F352C3">
      <w:pPr>
        <w:rPr>
          <w:b/>
          <w:bCs/>
          <w:sz w:val="28"/>
          <w:szCs w:val="28"/>
          <w:lang w:val="fr-BE"/>
        </w:rPr>
      </w:pPr>
      <w:r w:rsidRPr="00F352C3">
        <w:rPr>
          <w:b/>
          <w:bCs/>
          <w:sz w:val="28"/>
          <w:szCs w:val="28"/>
          <w:lang w:val="fr-BE"/>
        </w:rPr>
        <w:lastRenderedPageBreak/>
        <w:t>Les réponses</w:t>
      </w:r>
    </w:p>
    <w:p w14:paraId="5F925160" w14:textId="77777777" w:rsidR="00F352C3" w:rsidRPr="00F352C3" w:rsidRDefault="00F352C3" w:rsidP="00F352C3">
      <w:pPr>
        <w:rPr>
          <w:lang w:val="fr-BE"/>
        </w:rPr>
      </w:pPr>
      <w:r w:rsidRPr="00F352C3">
        <w:rPr>
          <w:lang w:val="fr-BE"/>
        </w:rPr>
        <w:t>B – Pour rester en contact avec ses amis et se divertir</w:t>
      </w:r>
    </w:p>
    <w:p w14:paraId="0B48BA34" w14:textId="77777777" w:rsidR="00F352C3" w:rsidRPr="00F352C3" w:rsidRDefault="00F352C3" w:rsidP="00F352C3">
      <w:pPr>
        <w:rPr>
          <w:lang w:val="fr-BE"/>
        </w:rPr>
      </w:pPr>
      <w:r w:rsidRPr="00F352C3">
        <w:rPr>
          <w:lang w:val="fr-BE"/>
        </w:rPr>
        <w:t>B – Elle utilise trop son téléphone sans s’en rendre compte</w:t>
      </w:r>
    </w:p>
    <w:p w14:paraId="001C06B4" w14:textId="77777777" w:rsidR="00F352C3" w:rsidRPr="00F352C3" w:rsidRDefault="00F352C3" w:rsidP="00F352C3">
      <w:pPr>
        <w:rPr>
          <w:lang w:val="fr-BE"/>
        </w:rPr>
      </w:pPr>
      <w:r w:rsidRPr="00F352C3">
        <w:rPr>
          <w:lang w:val="fr-BE"/>
        </w:rPr>
        <w:t>C – Les téléphones peuvent nuire à la concentration</w:t>
      </w:r>
    </w:p>
    <w:p w14:paraId="4E39E881" w14:textId="77777777" w:rsidR="00F352C3" w:rsidRPr="00F352C3" w:rsidRDefault="00F352C3" w:rsidP="00F352C3">
      <w:pPr>
        <w:rPr>
          <w:lang w:val="fr-BE"/>
        </w:rPr>
      </w:pPr>
      <w:r w:rsidRPr="00F352C3">
        <w:rPr>
          <w:lang w:val="fr-BE"/>
        </w:rPr>
        <w:t>B – Pour limiter l’utilisation des téléphones en classe</w:t>
      </w:r>
    </w:p>
    <w:p w14:paraId="40EF3F28" w14:textId="1E9970C9" w:rsidR="00F352C3" w:rsidRPr="00F352C3" w:rsidRDefault="00F352C3" w:rsidP="00F352C3">
      <w:pPr>
        <w:rPr>
          <w:lang w:val="fr-BE"/>
        </w:rPr>
      </w:pPr>
      <w:r w:rsidRPr="00F352C3">
        <w:rPr>
          <w:lang w:val="fr-BE"/>
        </w:rPr>
        <w:t>B – Les réseaux sociaux peuvent aussi être éducatifs</w:t>
      </w:r>
    </w:p>
    <w:sectPr w:rsidR="00F352C3" w:rsidRPr="00F352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C3"/>
    <w:rsid w:val="003B5F62"/>
    <w:rsid w:val="004171AB"/>
    <w:rsid w:val="00444FB5"/>
    <w:rsid w:val="00525B6E"/>
    <w:rsid w:val="005B0E18"/>
    <w:rsid w:val="00787FCF"/>
    <w:rsid w:val="008143E2"/>
    <w:rsid w:val="00990608"/>
    <w:rsid w:val="00B75C8D"/>
    <w:rsid w:val="00C37557"/>
    <w:rsid w:val="00F352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1855"/>
  <w15:chartTrackingRefBased/>
  <w15:docId w15:val="{D75E1153-8C14-4C6C-B364-1E4255FB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5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5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52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52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52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52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52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52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52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52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52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52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52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52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52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52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52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52C3"/>
    <w:rPr>
      <w:rFonts w:eastAsiaTheme="majorEastAsia" w:cstheme="majorBidi"/>
      <w:color w:val="272727" w:themeColor="text1" w:themeTint="D8"/>
    </w:rPr>
  </w:style>
  <w:style w:type="paragraph" w:styleId="Titel">
    <w:name w:val="Title"/>
    <w:basedOn w:val="Standaard"/>
    <w:next w:val="Standaard"/>
    <w:link w:val="TitelChar"/>
    <w:uiPriority w:val="10"/>
    <w:qFormat/>
    <w:rsid w:val="00F35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52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52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52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52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52C3"/>
    <w:rPr>
      <w:i/>
      <w:iCs/>
      <w:color w:val="404040" w:themeColor="text1" w:themeTint="BF"/>
    </w:rPr>
  </w:style>
  <w:style w:type="paragraph" w:styleId="Lijstalinea">
    <w:name w:val="List Paragraph"/>
    <w:basedOn w:val="Standaard"/>
    <w:uiPriority w:val="34"/>
    <w:qFormat/>
    <w:rsid w:val="00F352C3"/>
    <w:pPr>
      <w:ind w:left="720"/>
      <w:contextualSpacing/>
    </w:pPr>
  </w:style>
  <w:style w:type="character" w:styleId="Intensievebenadrukking">
    <w:name w:val="Intense Emphasis"/>
    <w:basedOn w:val="Standaardalinea-lettertype"/>
    <w:uiPriority w:val="21"/>
    <w:qFormat/>
    <w:rsid w:val="00F352C3"/>
    <w:rPr>
      <w:i/>
      <w:iCs/>
      <w:color w:val="0F4761" w:themeColor="accent1" w:themeShade="BF"/>
    </w:rPr>
  </w:style>
  <w:style w:type="paragraph" w:styleId="Duidelijkcitaat">
    <w:name w:val="Intense Quote"/>
    <w:basedOn w:val="Standaard"/>
    <w:next w:val="Standaard"/>
    <w:link w:val="DuidelijkcitaatChar"/>
    <w:uiPriority w:val="30"/>
    <w:qFormat/>
    <w:rsid w:val="00F35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52C3"/>
    <w:rPr>
      <w:i/>
      <w:iCs/>
      <w:color w:val="0F4761" w:themeColor="accent1" w:themeShade="BF"/>
    </w:rPr>
  </w:style>
  <w:style w:type="character" w:styleId="Intensieveverwijzing">
    <w:name w:val="Intense Reference"/>
    <w:basedOn w:val="Standaardalinea-lettertype"/>
    <w:uiPriority w:val="32"/>
    <w:qFormat/>
    <w:rsid w:val="00F352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3512</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Lissum</dc:creator>
  <cp:keywords/>
  <dc:description/>
  <cp:lastModifiedBy>Laura van Lissum</cp:lastModifiedBy>
  <cp:revision>1</cp:revision>
  <dcterms:created xsi:type="dcterms:W3CDTF">2026-06-15T13:12:00Z</dcterms:created>
  <dcterms:modified xsi:type="dcterms:W3CDTF">2026-06-15T13:14:00Z</dcterms:modified>
</cp:coreProperties>
</file>