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258C8" w:rsidRDefault="00BC59F8" w14:paraId="53615EF7" w14:textId="65C342A2">
      <w:r>
        <w:rPr>
          <w:noProof/>
        </w:rPr>
        <w:drawing>
          <wp:anchor distT="0" distB="0" distL="114300" distR="114300" simplePos="0" relativeHeight="251658240" behindDoc="1" locked="0" layoutInCell="1" allowOverlap="1" wp14:anchorId="78BEB446" wp14:editId="631F6DCB">
            <wp:simplePos x="0" y="0"/>
            <wp:positionH relativeFrom="column">
              <wp:posOffset>-800100</wp:posOffset>
            </wp:positionH>
            <wp:positionV relativeFrom="paragraph">
              <wp:posOffset>-428625</wp:posOffset>
            </wp:positionV>
            <wp:extent cx="7460682" cy="9655629"/>
            <wp:effectExtent l="0" t="0" r="6985" b="3175"/>
            <wp:wrapNone/>
            <wp:docPr id="23270994" name="Afbeelding 1" descr="Kan een krabbel zijn van de tekst 'comprends: famille Je Zosia viens Je n'appelle Zosia. J'ai six ans. Pologne. Ma famille se compose de quatre personnes. papa, maman et ma grande sœur. Ma sœur s'appelle Kasia. Elle huit ans. Paa est jardinier. professeure. Nous habitons un jardin. Maman est dans une maison beaucoup ma famille. J'aime Choisis Questions bonne réponse: de sœeurs Zosia sœur faux sœeur Zosia sept ans. sœurs Complète Elle vient de France. famille de Zosia Ils sont quatre dans la famille. compose Son papa est médecin. aux questions âge sœeur un appartement. Production Que son papa ton tour Présente phrases. famille habitent-ils française'"/>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1" descr="Kan een krabbel zijn van de tekst 'comprends: famille Je Zosia viens Je n'appelle Zosia. J'ai six ans. Pologne. Ma famille se compose de quatre personnes. papa, maman et ma grande sœur. Ma sœur s'appelle Kasia. Elle huit ans. Paa est jardinier. professeure. Nous habitons un jardin. Maman est dans une maison beaucoup ma famille. J'aime Choisis Questions bonne réponse: de sœeurs Zosia sœur faux sœeur Zosia sept ans. sœurs Complète Elle vient de France. famille de Zosia Ils sont quatre dans la famille. compose Son papa est médecin. aux questions âge sœeur un appartement. Production Que son papa ton tour Présente phrases. famille habitent-ils française'"/>
                    <pic:cNvPicPr>
                      <a:picLocks noChangeAspect="1" noChangeArrowheads="1"/>
                    </pic:cNvPicPr>
                  </pic:nvPicPr>
                  <pic:blipFill>
                    <a:blip xmlns:r="http://schemas.openxmlformats.org/officeDocument/2006/relationships" r:embed="rId4">
                      <a:extLst>
                        <a:ext uri="{28A0092B-C50C-407E-A947-70E740481C1C}">
                          <a14:useLocalDpi xmlns:a14="http://schemas.microsoft.com/office/drawing/2010/main" val="0"/>
                        </a:ext>
                      </a:extLst>
                    </a:blip>
                    <a:srcRect/>
                    <a:stretch>
                      <a:fillRect/>
                    </a:stretch>
                  </pic:blipFill>
                  <pic:spPr bwMode="auto">
                    <a:xfrm>
                      <a:off x="0" y="0"/>
                      <a:ext cx="7460682" cy="965562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258C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F8"/>
    <w:rsid w:val="002258C8"/>
    <w:rsid w:val="007745C0"/>
    <w:rsid w:val="00BC59F8"/>
    <w:rsid w:val="00D435B0"/>
    <w:rsid w:val="00DE015B"/>
    <w:rsid w:val="243895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4055"/>
  <w15:chartTrackingRefBased/>
  <w15:docId w15:val="{5C838FDB-594B-4BD7-8C45-852A9FF7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lang w:val="fr-FR"/>
    </w:rPr>
  </w:style>
  <w:style w:type="paragraph" w:styleId="Kop1">
    <w:name w:val="heading 1"/>
    <w:basedOn w:val="Standaard"/>
    <w:next w:val="Standaard"/>
    <w:link w:val="Kop1Char"/>
    <w:uiPriority w:val="9"/>
    <w:qFormat/>
    <w:rsid w:val="00BC59F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59F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59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59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59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59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59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59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59F8"/>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BC59F8"/>
    <w:rPr>
      <w:rFonts w:asciiTheme="majorHAnsi" w:hAnsiTheme="majorHAnsi" w:eastAsiaTheme="majorEastAsia" w:cstheme="majorBidi"/>
      <w:color w:val="0F4761" w:themeColor="accent1" w:themeShade="BF"/>
      <w:sz w:val="40"/>
      <w:szCs w:val="40"/>
      <w:lang w:val="fr-FR"/>
    </w:rPr>
  </w:style>
  <w:style w:type="character" w:styleId="Kop2Char" w:customStyle="1">
    <w:name w:val="Kop 2 Char"/>
    <w:basedOn w:val="Standaardalinea-lettertype"/>
    <w:link w:val="Kop2"/>
    <w:uiPriority w:val="9"/>
    <w:semiHidden/>
    <w:rsid w:val="00BC59F8"/>
    <w:rPr>
      <w:rFonts w:asciiTheme="majorHAnsi" w:hAnsiTheme="majorHAnsi" w:eastAsiaTheme="majorEastAsia" w:cstheme="majorBidi"/>
      <w:color w:val="0F4761" w:themeColor="accent1" w:themeShade="BF"/>
      <w:sz w:val="32"/>
      <w:szCs w:val="32"/>
      <w:lang w:val="fr-FR"/>
    </w:rPr>
  </w:style>
  <w:style w:type="character" w:styleId="Kop3Char" w:customStyle="1">
    <w:name w:val="Kop 3 Char"/>
    <w:basedOn w:val="Standaardalinea-lettertype"/>
    <w:link w:val="Kop3"/>
    <w:uiPriority w:val="9"/>
    <w:semiHidden/>
    <w:rsid w:val="00BC59F8"/>
    <w:rPr>
      <w:rFonts w:eastAsiaTheme="majorEastAsia" w:cstheme="majorBidi"/>
      <w:color w:val="0F4761" w:themeColor="accent1" w:themeShade="BF"/>
      <w:sz w:val="28"/>
      <w:szCs w:val="28"/>
      <w:lang w:val="fr-FR"/>
    </w:rPr>
  </w:style>
  <w:style w:type="character" w:styleId="Kop4Char" w:customStyle="1">
    <w:name w:val="Kop 4 Char"/>
    <w:basedOn w:val="Standaardalinea-lettertype"/>
    <w:link w:val="Kop4"/>
    <w:uiPriority w:val="9"/>
    <w:semiHidden/>
    <w:rsid w:val="00BC59F8"/>
    <w:rPr>
      <w:rFonts w:eastAsiaTheme="majorEastAsia" w:cstheme="majorBidi"/>
      <w:i/>
      <w:iCs/>
      <w:color w:val="0F4761" w:themeColor="accent1" w:themeShade="BF"/>
      <w:lang w:val="fr-FR"/>
    </w:rPr>
  </w:style>
  <w:style w:type="character" w:styleId="Kop5Char" w:customStyle="1">
    <w:name w:val="Kop 5 Char"/>
    <w:basedOn w:val="Standaardalinea-lettertype"/>
    <w:link w:val="Kop5"/>
    <w:uiPriority w:val="9"/>
    <w:semiHidden/>
    <w:rsid w:val="00BC59F8"/>
    <w:rPr>
      <w:rFonts w:eastAsiaTheme="majorEastAsia" w:cstheme="majorBidi"/>
      <w:color w:val="0F4761" w:themeColor="accent1" w:themeShade="BF"/>
      <w:lang w:val="fr-FR"/>
    </w:rPr>
  </w:style>
  <w:style w:type="character" w:styleId="Kop6Char" w:customStyle="1">
    <w:name w:val="Kop 6 Char"/>
    <w:basedOn w:val="Standaardalinea-lettertype"/>
    <w:link w:val="Kop6"/>
    <w:uiPriority w:val="9"/>
    <w:semiHidden/>
    <w:rsid w:val="00BC59F8"/>
    <w:rPr>
      <w:rFonts w:eastAsiaTheme="majorEastAsia" w:cstheme="majorBidi"/>
      <w:i/>
      <w:iCs/>
      <w:color w:val="595959" w:themeColor="text1" w:themeTint="A6"/>
      <w:lang w:val="fr-FR"/>
    </w:rPr>
  </w:style>
  <w:style w:type="character" w:styleId="Kop7Char" w:customStyle="1">
    <w:name w:val="Kop 7 Char"/>
    <w:basedOn w:val="Standaardalinea-lettertype"/>
    <w:link w:val="Kop7"/>
    <w:uiPriority w:val="9"/>
    <w:semiHidden/>
    <w:rsid w:val="00BC59F8"/>
    <w:rPr>
      <w:rFonts w:eastAsiaTheme="majorEastAsia" w:cstheme="majorBidi"/>
      <w:color w:val="595959" w:themeColor="text1" w:themeTint="A6"/>
      <w:lang w:val="fr-FR"/>
    </w:rPr>
  </w:style>
  <w:style w:type="character" w:styleId="Kop8Char" w:customStyle="1">
    <w:name w:val="Kop 8 Char"/>
    <w:basedOn w:val="Standaardalinea-lettertype"/>
    <w:link w:val="Kop8"/>
    <w:uiPriority w:val="9"/>
    <w:semiHidden/>
    <w:rsid w:val="00BC59F8"/>
    <w:rPr>
      <w:rFonts w:eastAsiaTheme="majorEastAsia" w:cstheme="majorBidi"/>
      <w:i/>
      <w:iCs/>
      <w:color w:val="272727" w:themeColor="text1" w:themeTint="D8"/>
      <w:lang w:val="fr-FR"/>
    </w:rPr>
  </w:style>
  <w:style w:type="character" w:styleId="Kop9Char" w:customStyle="1">
    <w:name w:val="Kop 9 Char"/>
    <w:basedOn w:val="Standaardalinea-lettertype"/>
    <w:link w:val="Kop9"/>
    <w:uiPriority w:val="9"/>
    <w:semiHidden/>
    <w:rsid w:val="00BC59F8"/>
    <w:rPr>
      <w:rFonts w:eastAsiaTheme="majorEastAsia" w:cstheme="majorBidi"/>
      <w:color w:val="272727" w:themeColor="text1" w:themeTint="D8"/>
      <w:lang w:val="fr-FR"/>
    </w:rPr>
  </w:style>
  <w:style w:type="paragraph" w:styleId="Titel">
    <w:name w:val="Title"/>
    <w:basedOn w:val="Standaard"/>
    <w:next w:val="Standaard"/>
    <w:link w:val="TitelChar"/>
    <w:uiPriority w:val="10"/>
    <w:qFormat/>
    <w:rsid w:val="00BC59F8"/>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BC59F8"/>
    <w:rPr>
      <w:rFonts w:asciiTheme="majorHAnsi" w:hAnsiTheme="majorHAnsi" w:eastAsiaTheme="majorEastAsia" w:cstheme="majorBidi"/>
      <w:spacing w:val="-10"/>
      <w:kern w:val="28"/>
      <w:sz w:val="56"/>
      <w:szCs w:val="56"/>
      <w:lang w:val="fr-FR"/>
    </w:rPr>
  </w:style>
  <w:style w:type="paragraph" w:styleId="Ondertitel">
    <w:name w:val="Subtitle"/>
    <w:basedOn w:val="Standaard"/>
    <w:next w:val="Standaard"/>
    <w:link w:val="OndertitelChar"/>
    <w:uiPriority w:val="11"/>
    <w:qFormat/>
    <w:rsid w:val="00BC59F8"/>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BC59F8"/>
    <w:rPr>
      <w:rFonts w:eastAsiaTheme="majorEastAsia" w:cstheme="majorBidi"/>
      <w:color w:val="595959" w:themeColor="text1" w:themeTint="A6"/>
      <w:spacing w:val="15"/>
      <w:sz w:val="28"/>
      <w:szCs w:val="28"/>
      <w:lang w:val="fr-FR"/>
    </w:rPr>
  </w:style>
  <w:style w:type="paragraph" w:styleId="Citaat">
    <w:name w:val="Quote"/>
    <w:basedOn w:val="Standaard"/>
    <w:next w:val="Standaard"/>
    <w:link w:val="CitaatChar"/>
    <w:uiPriority w:val="29"/>
    <w:qFormat/>
    <w:rsid w:val="00BC59F8"/>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BC59F8"/>
    <w:rPr>
      <w:i/>
      <w:iCs/>
      <w:color w:val="404040" w:themeColor="text1" w:themeTint="BF"/>
      <w:lang w:val="fr-FR"/>
    </w:rPr>
  </w:style>
  <w:style w:type="paragraph" w:styleId="Lijstalinea">
    <w:name w:val="List Paragraph"/>
    <w:basedOn w:val="Standaard"/>
    <w:uiPriority w:val="34"/>
    <w:qFormat/>
    <w:rsid w:val="00BC59F8"/>
    <w:pPr>
      <w:ind w:left="720"/>
      <w:contextualSpacing/>
    </w:pPr>
  </w:style>
  <w:style w:type="character" w:styleId="Intensievebenadrukking">
    <w:name w:val="Intense Emphasis"/>
    <w:basedOn w:val="Standaardalinea-lettertype"/>
    <w:uiPriority w:val="21"/>
    <w:qFormat/>
    <w:rsid w:val="00BC59F8"/>
    <w:rPr>
      <w:i/>
      <w:iCs/>
      <w:color w:val="0F4761" w:themeColor="accent1" w:themeShade="BF"/>
    </w:rPr>
  </w:style>
  <w:style w:type="paragraph" w:styleId="Duidelijkcitaat">
    <w:name w:val="Intense Quote"/>
    <w:basedOn w:val="Standaard"/>
    <w:next w:val="Standaard"/>
    <w:link w:val="DuidelijkcitaatChar"/>
    <w:uiPriority w:val="30"/>
    <w:qFormat/>
    <w:rsid w:val="00BC59F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BC59F8"/>
    <w:rPr>
      <w:i/>
      <w:iCs/>
      <w:color w:val="0F4761" w:themeColor="accent1" w:themeShade="BF"/>
      <w:lang w:val="fr-FR"/>
    </w:rPr>
  </w:style>
  <w:style w:type="character" w:styleId="Intensieveverwijzing">
    <w:name w:val="Intense Reference"/>
    <w:basedOn w:val="Standaardalinea-lettertype"/>
    <w:uiPriority w:val="32"/>
    <w:qFormat/>
    <w:rsid w:val="00BC59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D6AE50CE49D4D92AB66E0D095B488" ma:contentTypeVersion="33" ma:contentTypeDescription="Een nieuw document maken." ma:contentTypeScope="" ma:versionID="96f23acd2dde5e38ef287e9082ec44bc">
  <xsd:schema xmlns:xsd="http://www.w3.org/2001/XMLSchema" xmlns:xs="http://www.w3.org/2001/XMLSchema" xmlns:p="http://schemas.microsoft.com/office/2006/metadata/properties" xmlns:ns2="790f7a89-9143-4737-8a73-f9493f43abb3" xmlns:ns3="bb465d51-983b-4457-82d1-59164b37297b" xmlns:ns4="66b1d6aa-5a23-4d71-9061-aee82b036781" targetNamespace="http://schemas.microsoft.com/office/2006/metadata/properties" ma:root="true" ma:fieldsID="879b0f236205fb231e80ea3449fa2545" ns2:_="" ns3:_="" ns4:_="">
    <xsd:import namespace="790f7a89-9143-4737-8a73-f9493f43abb3"/>
    <xsd:import namespace="bb465d51-983b-4457-82d1-59164b37297b"/>
    <xsd:import namespace="66b1d6aa-5a23-4d71-9061-aee82b036781"/>
    <xsd:element name="properties">
      <xsd:complexType>
        <xsd:sequence>
          <xsd:element name="documentManagement">
            <xsd:complexType>
              <xsd:all>
                <xsd:element ref="ns2:dfe59b7a582246b0842342414bb27d99" minOccurs="0"/>
                <xsd:element ref="ns2:TaxCatchAll" minOccurs="0"/>
                <xsd:element ref="ns2:jf4d5c384cf742eca3a6327a8950807d" minOccurs="0"/>
                <xsd:element ref="ns2:n3280a308cfb473f879c8b6a8e59b94e" minOccurs="0"/>
                <xsd:element ref="ns2:la5c44cdc0ea42d8acc1e320868902e6" minOccurs="0"/>
                <xsd:element ref="ns2:k7d3a51038a442f2b11cdcac3524b1c2" minOccurs="0"/>
                <xsd:element ref="ns2:pbd0582668824ddaa176a74272d90e0d" minOccurs="0"/>
                <xsd:element ref="ns3:o2b946eabddd4f2b83a8c7af13b1dbe4" minOccurs="0"/>
                <xsd:element ref="ns2:of86b32d545e448e9f279599c70e50c6"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f7a89-9143-4737-8a73-f9493f43abb3" elementFormDefault="qualified">
    <xsd:import namespace="http://schemas.microsoft.com/office/2006/documentManagement/types"/>
    <xsd:import namespace="http://schemas.microsoft.com/office/infopath/2007/PartnerControls"/>
    <xsd:element name="dfe59b7a582246b0842342414bb27d99" ma:index="9" nillable="true" ma:taxonomy="true" ma:internalName="dfe59b7a582246b0842342414bb27d99" ma:taxonomyFieldName="Toets" ma:displayName="Toets" ma:indexed="true" ma:default="" ma:fieldId="{dfe59b7a-5822-46b0-8423-42414bb27d99}" ma:sspId="9dac68af-d23f-4b95-ad31-1ca0e57ad0f5" ma:termSetId="9b74798e-60f3-4290-b01b-5f038cd81a30"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b83e7f78-ffbc-43fe-b671-420510780fdc}" ma:internalName="TaxCatchAll" ma:showField="CatchAllData" ma:web="790f7a89-9143-4737-8a73-f9493f43abb3">
      <xsd:complexType>
        <xsd:complexContent>
          <xsd:extension base="dms:MultiChoiceLookup">
            <xsd:sequence>
              <xsd:element name="Value" type="dms:Lookup" maxOccurs="unbounded" minOccurs="0" nillable="true"/>
            </xsd:sequence>
          </xsd:extension>
        </xsd:complexContent>
      </xsd:complexType>
    </xsd:element>
    <xsd:element name="jf4d5c384cf742eca3a6327a8950807d" ma:index="12" nillable="true" ma:taxonomy="true" ma:internalName="jf4d5c384cf742eca3a6327a8950807d" ma:taxonomyFieldName="Vak" ma:displayName="Vak" ma:readOnly="false" ma:default="37;#fa|d8ffdaa3-bfb5-4786-80b4-b4a4db75d59f" ma:fieldId="{3f4d5c38-4cf7-42ec-a3a6-327a8950807d}" ma:sspId="9dac68af-d23f-4b95-ad31-1ca0e57ad0f5" ma:termSetId="2019365f-6d91-485b-bda2-e86b683d32e2" ma:anchorId="00000000-0000-0000-0000-000000000000" ma:open="false" ma:isKeyword="false">
      <xsd:complexType>
        <xsd:sequence>
          <xsd:element ref="pc:Terms" minOccurs="0" maxOccurs="1"/>
        </xsd:sequence>
      </xsd:complexType>
    </xsd:element>
    <xsd:element name="n3280a308cfb473f879c8b6a8e59b94e" ma:index="14" nillable="true" ma:taxonomy="true" ma:internalName="n3280a308cfb473f879c8b6a8e59b94e" ma:taxonomyFieldName="Taaldomein" ma:displayName="Taaldomein" ma:default="" ma:fieldId="{73280a30-8cfb-473f-879c-8b6a8e59b94e}" ma:sspId="9dac68af-d23f-4b95-ad31-1ca0e57ad0f5" ma:termSetId="49a17d1e-a4bd-4fb0-9250-05df894e77eb" ma:anchorId="00000000-0000-0000-0000-000000000000" ma:open="false" ma:isKeyword="false">
      <xsd:complexType>
        <xsd:sequence>
          <xsd:element ref="pc:Terms" minOccurs="0" maxOccurs="1"/>
        </xsd:sequence>
      </xsd:complexType>
    </xsd:element>
    <xsd:element name="la5c44cdc0ea42d8acc1e320868902e6" ma:index="16" nillable="true" ma:taxonomy="true" ma:internalName="la5c44cdc0ea42d8acc1e320868902e6" ma:taxonomyFieldName="Periode" ma:displayName="Periode" ma:indexed="true" ma:default="" ma:fieldId="{5a5c44cd-c0ea-42d8-acc1-e320868902e6}" ma:sspId="9dac68af-d23f-4b95-ad31-1ca0e57ad0f5" ma:termSetId="478fae1c-0ed4-4cee-8980-3d15a6c52ca0" ma:anchorId="00000000-0000-0000-0000-000000000000" ma:open="false" ma:isKeyword="false">
      <xsd:complexType>
        <xsd:sequence>
          <xsd:element ref="pc:Terms" minOccurs="0" maxOccurs="1"/>
        </xsd:sequence>
      </xsd:complexType>
    </xsd:element>
    <xsd:element name="k7d3a51038a442f2b11cdcac3524b1c2" ma:index="18" nillable="true" ma:taxonomy="true" ma:internalName="k7d3a51038a442f2b11cdcac3524b1c2" ma:taxonomyFieldName="Leerjaar" ma:displayName="Leerjaar" ma:default="" ma:fieldId="{47d3a510-38a4-42f2-b11c-dcac3524b1c2}" ma:taxonomyMulti="true" ma:sspId="9dac68af-d23f-4b95-ad31-1ca0e57ad0f5" ma:termSetId="d423fc49-1120-489e-ac05-be1e9aec0ca1" ma:anchorId="00000000-0000-0000-0000-000000000000" ma:open="false" ma:isKeyword="false">
      <xsd:complexType>
        <xsd:sequence>
          <xsd:element ref="pc:Terms" minOccurs="0" maxOccurs="1"/>
        </xsd:sequence>
      </xsd:complexType>
    </xsd:element>
    <xsd:element name="pbd0582668824ddaa176a74272d90e0d" ma:index="20" nillable="true" ma:taxonomy="true" ma:internalName="pbd0582668824ddaa176a74272d90e0d" ma:taxonomyFieldName="Studie" ma:displayName="Studie" ma:default="" ma:fieldId="{9bd05826-6882-4dda-a176-a74272d90e0d}" ma:taxonomyMulti="true" ma:sspId="9dac68af-d23f-4b95-ad31-1ca0e57ad0f5" ma:termSetId="47ac325d-b976-410c-9fbb-6cec0764ae07" ma:anchorId="00000000-0000-0000-0000-000000000000" ma:open="false" ma:isKeyword="false">
      <xsd:complexType>
        <xsd:sequence>
          <xsd:element ref="pc:Terms" minOccurs="0" maxOccurs="1"/>
        </xsd:sequence>
      </xsd:complexType>
    </xsd:element>
    <xsd:element name="of86b32d545e448e9f279599c70e50c6" ma:index="24" nillable="true" ma:taxonomy="true" ma:internalName="of86b32d545e448e9f279599c70e50c6" ma:taxonomyFieldName="Documentsoort_x0020_toetsen" ma:displayName="Documentsoort toetsen" ma:indexed="true" ma:readOnly="false" ma:default="" ma:fieldId="{8f86b32d-545e-448e-9f27-9599c70e50c6}" ma:sspId="9dac68af-d23f-4b95-ad31-1ca0e57ad0f5" ma:termSetId="0b6d43a2-6ed7-418d-80e9-8b733ecefd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465d51-983b-4457-82d1-59164b37297b" elementFormDefault="qualified">
    <xsd:import namespace="http://schemas.microsoft.com/office/2006/documentManagement/types"/>
    <xsd:import namespace="http://schemas.microsoft.com/office/infopath/2007/PartnerControls"/>
    <xsd:element name="o2b946eabddd4f2b83a8c7af13b1dbe4" ma:index="22" nillable="true" ma:taxonomy="true" ma:internalName="o2b946eabddd4f2b83a8c7af13b1dbe4" ma:taxonomyFieldName="Afdeling" ma:displayName="Afdeling" ma:indexed="true" ma:readOnly="false" ma:default="" ma:fieldId="{82b946ea-bddd-4f2b-83a8-c7af13b1dbe4}" ma:sspId="9dac68af-d23f-4b95-ad31-1ca0e57ad0f5" ma:termSetId="e1c8027c-6134-447e-94d1-2c3064b233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b1d6aa-5a23-4d71-9061-aee82b03678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9dac68af-d23f-4b95-ad31-1ca0e57ad0f5"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2b946eabddd4f2b83a8c7af13b1dbe4 xmlns="bb465d51-983b-4457-82d1-59164b37297b">
      <Terms xmlns="http://schemas.microsoft.com/office/infopath/2007/PartnerControls"/>
    </o2b946eabddd4f2b83a8c7af13b1dbe4>
    <of86b32d545e448e9f279599c70e50c6 xmlns="790f7a89-9143-4737-8a73-f9493f43abb3">
      <Terms xmlns="http://schemas.microsoft.com/office/infopath/2007/PartnerControls"/>
    </of86b32d545e448e9f279599c70e50c6>
    <n3280a308cfb473f879c8b6a8e59b94e xmlns="790f7a89-9143-4737-8a73-f9493f43abb3">
      <Terms xmlns="http://schemas.microsoft.com/office/infopath/2007/PartnerControls"/>
    </n3280a308cfb473f879c8b6a8e59b94e>
    <dfe59b7a582246b0842342414bb27d99 xmlns="790f7a89-9143-4737-8a73-f9493f43abb3">
      <Terms xmlns="http://schemas.microsoft.com/office/infopath/2007/PartnerControls"/>
    </dfe59b7a582246b0842342414bb27d99>
    <la5c44cdc0ea42d8acc1e320868902e6 xmlns="790f7a89-9143-4737-8a73-f9493f43abb3">
      <Terms xmlns="http://schemas.microsoft.com/office/infopath/2007/PartnerControls"/>
    </la5c44cdc0ea42d8acc1e320868902e6>
    <k7d3a51038a442f2b11cdcac3524b1c2 xmlns="790f7a89-9143-4737-8a73-f9493f43abb3">
      <Terms xmlns="http://schemas.microsoft.com/office/infopath/2007/PartnerControls"/>
    </k7d3a51038a442f2b11cdcac3524b1c2>
    <jf4d5c384cf742eca3a6327a8950807d xmlns="790f7a89-9143-4737-8a73-f9493f43abb3">
      <Terms xmlns="http://schemas.microsoft.com/office/infopath/2007/PartnerControls">
        <TermInfo xmlns="http://schemas.microsoft.com/office/infopath/2007/PartnerControls">
          <TermName xmlns="http://schemas.microsoft.com/office/infopath/2007/PartnerControls">fa</TermName>
          <TermId xmlns="http://schemas.microsoft.com/office/infopath/2007/PartnerControls">d8ffdaa3-bfb5-4786-80b4-b4a4db75d59f</TermId>
        </TermInfo>
      </Terms>
    </jf4d5c384cf742eca3a6327a8950807d>
    <pbd0582668824ddaa176a74272d90e0d xmlns="790f7a89-9143-4737-8a73-f9493f43abb3">
      <Terms xmlns="http://schemas.microsoft.com/office/infopath/2007/PartnerControls"/>
    </pbd0582668824ddaa176a74272d90e0d>
    <TaxCatchAll xmlns="790f7a89-9143-4737-8a73-f9493f43abb3">
      <Value>37</Value>
    </TaxCatchAll>
    <lcf76f155ced4ddcb4097134ff3c332f xmlns="66b1d6aa-5a23-4d71-9061-aee82b0367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00E0A9-FB66-41EA-AE4A-FDEEFA36B508}"/>
</file>

<file path=customXml/itemProps2.xml><?xml version="1.0" encoding="utf-8"?>
<ds:datastoreItem xmlns:ds="http://schemas.openxmlformats.org/officeDocument/2006/customXml" ds:itemID="{8578EE7A-98A2-4519-B268-06926BF71D49}"/>
</file>

<file path=customXml/itemProps3.xml><?xml version="1.0" encoding="utf-8"?>
<ds:datastoreItem xmlns:ds="http://schemas.openxmlformats.org/officeDocument/2006/customXml" ds:itemID="{45E61679-0855-40EC-96F3-50B4F42354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Marlou Jongenelen</dc:creator>
  <cp:keywords/>
  <dc:description/>
  <cp:lastModifiedBy>Laura van Lissum</cp:lastModifiedBy>
  <cp:revision>2</cp:revision>
  <dcterms:created xsi:type="dcterms:W3CDTF">2026-01-07T10:43:00Z</dcterms:created>
  <dcterms:modified xsi:type="dcterms:W3CDTF">2026-03-10T13:44:28Z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0x010100331D6AE50CE49D4D92AB66E0D095B488</vt:lpwstr>
  </property>
  <property fmtid="{D5CDD505-2E9C-101B-9397-08002B2CF9AE}" pid="3" name="Vak">
    <vt:lpwstr>37;#fa|d8ffdaa3-bfb5-4786-80b4-b4a4db75d59f</vt:lpwstr>
  </property>
  <property fmtid="{D5CDD505-2E9C-101B-9397-08002B2CF9AE}" pid="4" name="Afdeling">
    <vt:lpwstr/>
  </property>
  <property fmtid="{D5CDD505-2E9C-101B-9397-08002B2CF9AE}" pid="5" name="MediaServiceImageTags">
    <vt:lpwstr/>
  </property>
  <property fmtid="{D5CDD505-2E9C-101B-9397-08002B2CF9AE}" pid="6" name="Studie">
    <vt:lpwstr/>
  </property>
  <property fmtid="{D5CDD505-2E9C-101B-9397-08002B2CF9AE}" pid="7" name="Leerjaar">
    <vt:lpwstr/>
  </property>
  <property fmtid="{D5CDD505-2E9C-101B-9397-08002B2CF9AE}" pid="8" name="Toets">
    <vt:lpwstr/>
  </property>
  <property fmtid="{D5CDD505-2E9C-101B-9397-08002B2CF9AE}" pid="9" name="Documentsoort_x0020_toetsen">
    <vt:lpwstr/>
  </property>
  <property fmtid="{D5CDD505-2E9C-101B-9397-08002B2CF9AE}" pid="10" name="Documentsoort toetsen">
    <vt:lpwstr/>
  </property>
  <property fmtid="{D5CDD505-2E9C-101B-9397-08002B2CF9AE}" pid="11" name="Periode">
    <vt:lpwstr/>
  </property>
  <property fmtid="{D5CDD505-2E9C-101B-9397-08002B2CF9AE}" pid="12" name="Taaldomein">
    <vt:lpwstr/>
  </property>
</Properties>
</file>