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D5BE" w14:textId="4E2B2F83" w:rsidR="00057528" w:rsidRDefault="00057528">
      <w:r>
        <w:rPr>
          <w:noProof/>
        </w:rPr>
        <w:drawing>
          <wp:inline distT="0" distB="0" distL="0" distR="0" wp14:anchorId="2EE45A1C" wp14:editId="63254BBD">
            <wp:extent cx="6330396" cy="8107680"/>
            <wp:effectExtent l="0" t="0" r="0" b="7620"/>
            <wp:docPr id="1737361466" name="Afbeelding 1" descr="Kan een krabbel zijn van plattegrond en de tekst 'nouvelle Bonjour Sophie emménagé dans une nouvelle maison. Sophie bon Elle est comment? Marie: est grande. salon, trois chambres. Sophie cuisine Sophie jardin petit jardin des fleurs. as des voisins une famille sympa avec deux enfants. Tu contente oui Je t'invite venir la voir. Questions compréhension Combien a-t-il de chambres deux chambres trois chambres quatre chambres faux maison petite. Complète maison un des fleurs. Les voisins ont un chien. Marie est triste. Sophie questions Qui sont les voisins visiter maison. Production Que pense Marie de sa nouvelle maison tour phrases. Décris ta maison propose Marie Sophie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krabbel zijn van plattegrond en de tekst 'nouvelle Bonjour Sophie emménagé dans une nouvelle maison. Sophie bon Elle est comment? Marie: est grande. salon, trois chambres. Sophie cuisine Sophie jardin petit jardin des fleurs. as des voisins une famille sympa avec deux enfants. Tu contente oui Je t'invite venir la voir. Questions compréhension Combien a-t-il de chambres deux chambres trois chambres quatre chambres faux maison petite. Complète maison un des fleurs. Les voisins ont un chien. Marie est triste. Sophie questions Qui sont les voisins visiter maison. Production Que pense Marie de sa nouvelle maison tour phrases. Décris ta maison propose Marie Sophie langue françai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4454" cy="8112877"/>
                    </a:xfrm>
                    <a:prstGeom prst="rect">
                      <a:avLst/>
                    </a:prstGeom>
                    <a:noFill/>
                    <a:ln>
                      <a:noFill/>
                    </a:ln>
                  </pic:spPr>
                </pic:pic>
              </a:graphicData>
            </a:graphic>
          </wp:inline>
        </w:drawing>
      </w:r>
    </w:p>
    <w:p w14:paraId="69CA8DAD" w14:textId="77777777" w:rsidR="00057528" w:rsidRDefault="00057528">
      <w:r>
        <w:br w:type="page"/>
      </w:r>
    </w:p>
    <w:p w14:paraId="4561A607" w14:textId="2AE69419" w:rsidR="002258C8" w:rsidRDefault="00057528">
      <w:r>
        <w:rPr>
          <w:noProof/>
        </w:rPr>
        <w:lastRenderedPageBreak/>
        <w:drawing>
          <wp:inline distT="0" distB="0" distL="0" distR="0" wp14:anchorId="413B0D92" wp14:editId="0F7ED107">
            <wp:extent cx="6288737" cy="8077200"/>
            <wp:effectExtent l="0" t="0" r="0" b="0"/>
            <wp:docPr id="624424012" name="Afbeelding 2" descr="Kan een illustratie zijn van kaart en de tekst 'et Je Mon jardin jardin grand. au milieu. Sous l'arbre, chaises. Dans jardin, grand une table les couleurs. voit des roses rouges petit chemin de cailloux traverse des tulipes jardin. Près du mur, salades potager avec des des tomates. Les oiseaux viennent chanter sur l'arbre. J'aime beaucoup mon jardin. Choisis Questions bonne réponse: compréhension Que trouve-t-on sous l'arbre une balançoire une table et des chaises une piscine a) Complete phrase l'arbre. Les tulipes sont bleues. viennent chanter sur chemin cailloux. Qu'est-ce dans potager quelle couleur sont les tulipes Production tour Décris ton jardin ou phrases. Comment chemin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 een illustratie zijn van kaart en de tekst 'et Je Mon jardin jardin grand. au milieu. Sous l'arbre, chaises. Dans jardin, grand une table les couleurs. voit des roses rouges petit chemin de cailloux traverse des tulipes jardin. Près du mur, salades potager avec des des tomates. Les oiseaux viennent chanter sur l'arbre. J'aime beaucoup mon jardin. Choisis Questions bonne réponse: compréhension Que trouve-t-on sous l'arbre une balançoire une table et des chaises une piscine a) Complete phrase l'arbre. Les tulipes sont bleues. viennent chanter sur chemin cailloux. Qu'est-ce dans potager quelle couleur sont les tulipes Production tour Décris ton jardin ou phrases. Comment chemin langue frança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4212" cy="8084232"/>
                    </a:xfrm>
                    <a:prstGeom prst="rect">
                      <a:avLst/>
                    </a:prstGeom>
                    <a:noFill/>
                    <a:ln>
                      <a:noFill/>
                    </a:ln>
                  </pic:spPr>
                </pic:pic>
              </a:graphicData>
            </a:graphic>
          </wp:inline>
        </w:drawing>
      </w:r>
    </w:p>
    <w:sectPr w:rsidR="00225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28"/>
    <w:rsid w:val="00057528"/>
    <w:rsid w:val="002258C8"/>
    <w:rsid w:val="007745C0"/>
    <w:rsid w:val="00CD24BF"/>
    <w:rsid w:val="00DE0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E55E"/>
  <w15:chartTrackingRefBased/>
  <w15:docId w15:val="{44952C46-3F8A-4157-B681-7FB00BAD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057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7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75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75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75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75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75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75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75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528"/>
    <w:rPr>
      <w:rFonts w:asciiTheme="majorHAnsi" w:eastAsiaTheme="majorEastAsia" w:hAnsiTheme="majorHAnsi" w:cstheme="majorBidi"/>
      <w:color w:val="0F4761" w:themeColor="accent1" w:themeShade="BF"/>
      <w:sz w:val="40"/>
      <w:szCs w:val="40"/>
      <w:lang w:val="fr-FR"/>
    </w:rPr>
  </w:style>
  <w:style w:type="character" w:customStyle="1" w:styleId="Kop2Char">
    <w:name w:val="Kop 2 Char"/>
    <w:basedOn w:val="Standaardalinea-lettertype"/>
    <w:link w:val="Kop2"/>
    <w:uiPriority w:val="9"/>
    <w:semiHidden/>
    <w:rsid w:val="00057528"/>
    <w:rPr>
      <w:rFonts w:asciiTheme="majorHAnsi" w:eastAsiaTheme="majorEastAsia" w:hAnsiTheme="majorHAnsi" w:cstheme="majorBidi"/>
      <w:color w:val="0F4761" w:themeColor="accent1" w:themeShade="BF"/>
      <w:sz w:val="32"/>
      <w:szCs w:val="32"/>
      <w:lang w:val="fr-FR"/>
    </w:rPr>
  </w:style>
  <w:style w:type="character" w:customStyle="1" w:styleId="Kop3Char">
    <w:name w:val="Kop 3 Char"/>
    <w:basedOn w:val="Standaardalinea-lettertype"/>
    <w:link w:val="Kop3"/>
    <w:uiPriority w:val="9"/>
    <w:semiHidden/>
    <w:rsid w:val="00057528"/>
    <w:rPr>
      <w:rFonts w:eastAsiaTheme="majorEastAsia" w:cstheme="majorBidi"/>
      <w:color w:val="0F4761" w:themeColor="accent1" w:themeShade="BF"/>
      <w:sz w:val="28"/>
      <w:szCs w:val="28"/>
      <w:lang w:val="fr-FR"/>
    </w:rPr>
  </w:style>
  <w:style w:type="character" w:customStyle="1" w:styleId="Kop4Char">
    <w:name w:val="Kop 4 Char"/>
    <w:basedOn w:val="Standaardalinea-lettertype"/>
    <w:link w:val="Kop4"/>
    <w:uiPriority w:val="9"/>
    <w:semiHidden/>
    <w:rsid w:val="00057528"/>
    <w:rPr>
      <w:rFonts w:eastAsiaTheme="majorEastAsia" w:cstheme="majorBidi"/>
      <w:i/>
      <w:iCs/>
      <w:color w:val="0F4761" w:themeColor="accent1" w:themeShade="BF"/>
      <w:lang w:val="fr-FR"/>
    </w:rPr>
  </w:style>
  <w:style w:type="character" w:customStyle="1" w:styleId="Kop5Char">
    <w:name w:val="Kop 5 Char"/>
    <w:basedOn w:val="Standaardalinea-lettertype"/>
    <w:link w:val="Kop5"/>
    <w:uiPriority w:val="9"/>
    <w:semiHidden/>
    <w:rsid w:val="00057528"/>
    <w:rPr>
      <w:rFonts w:eastAsiaTheme="majorEastAsia" w:cstheme="majorBidi"/>
      <w:color w:val="0F4761" w:themeColor="accent1" w:themeShade="BF"/>
      <w:lang w:val="fr-FR"/>
    </w:rPr>
  </w:style>
  <w:style w:type="character" w:customStyle="1" w:styleId="Kop6Char">
    <w:name w:val="Kop 6 Char"/>
    <w:basedOn w:val="Standaardalinea-lettertype"/>
    <w:link w:val="Kop6"/>
    <w:uiPriority w:val="9"/>
    <w:semiHidden/>
    <w:rsid w:val="00057528"/>
    <w:rPr>
      <w:rFonts w:eastAsiaTheme="majorEastAsia" w:cstheme="majorBidi"/>
      <w:i/>
      <w:iCs/>
      <w:color w:val="595959" w:themeColor="text1" w:themeTint="A6"/>
      <w:lang w:val="fr-FR"/>
    </w:rPr>
  </w:style>
  <w:style w:type="character" w:customStyle="1" w:styleId="Kop7Char">
    <w:name w:val="Kop 7 Char"/>
    <w:basedOn w:val="Standaardalinea-lettertype"/>
    <w:link w:val="Kop7"/>
    <w:uiPriority w:val="9"/>
    <w:semiHidden/>
    <w:rsid w:val="00057528"/>
    <w:rPr>
      <w:rFonts w:eastAsiaTheme="majorEastAsia" w:cstheme="majorBidi"/>
      <w:color w:val="595959" w:themeColor="text1" w:themeTint="A6"/>
      <w:lang w:val="fr-FR"/>
    </w:rPr>
  </w:style>
  <w:style w:type="character" w:customStyle="1" w:styleId="Kop8Char">
    <w:name w:val="Kop 8 Char"/>
    <w:basedOn w:val="Standaardalinea-lettertype"/>
    <w:link w:val="Kop8"/>
    <w:uiPriority w:val="9"/>
    <w:semiHidden/>
    <w:rsid w:val="00057528"/>
    <w:rPr>
      <w:rFonts w:eastAsiaTheme="majorEastAsia" w:cstheme="majorBidi"/>
      <w:i/>
      <w:iCs/>
      <w:color w:val="272727" w:themeColor="text1" w:themeTint="D8"/>
      <w:lang w:val="fr-FR"/>
    </w:rPr>
  </w:style>
  <w:style w:type="character" w:customStyle="1" w:styleId="Kop9Char">
    <w:name w:val="Kop 9 Char"/>
    <w:basedOn w:val="Standaardalinea-lettertype"/>
    <w:link w:val="Kop9"/>
    <w:uiPriority w:val="9"/>
    <w:semiHidden/>
    <w:rsid w:val="00057528"/>
    <w:rPr>
      <w:rFonts w:eastAsiaTheme="majorEastAsia" w:cstheme="majorBidi"/>
      <w:color w:val="272727" w:themeColor="text1" w:themeTint="D8"/>
      <w:lang w:val="fr-FR"/>
    </w:rPr>
  </w:style>
  <w:style w:type="paragraph" w:styleId="Titel">
    <w:name w:val="Title"/>
    <w:basedOn w:val="Standaard"/>
    <w:next w:val="Standaard"/>
    <w:link w:val="TitelChar"/>
    <w:uiPriority w:val="10"/>
    <w:qFormat/>
    <w:rsid w:val="0005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528"/>
    <w:rPr>
      <w:rFonts w:asciiTheme="majorHAnsi" w:eastAsiaTheme="majorEastAsia" w:hAnsiTheme="majorHAnsi" w:cstheme="majorBidi"/>
      <w:spacing w:val="-10"/>
      <w:kern w:val="28"/>
      <w:sz w:val="56"/>
      <w:szCs w:val="56"/>
      <w:lang w:val="fr-FR"/>
    </w:rPr>
  </w:style>
  <w:style w:type="paragraph" w:styleId="Ondertitel">
    <w:name w:val="Subtitle"/>
    <w:basedOn w:val="Standaard"/>
    <w:next w:val="Standaard"/>
    <w:link w:val="OndertitelChar"/>
    <w:uiPriority w:val="11"/>
    <w:qFormat/>
    <w:rsid w:val="000575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528"/>
    <w:rPr>
      <w:rFonts w:eastAsiaTheme="majorEastAsia" w:cstheme="majorBidi"/>
      <w:color w:val="595959" w:themeColor="text1" w:themeTint="A6"/>
      <w:spacing w:val="15"/>
      <w:sz w:val="28"/>
      <w:szCs w:val="28"/>
      <w:lang w:val="fr-FR"/>
    </w:rPr>
  </w:style>
  <w:style w:type="paragraph" w:styleId="Citaat">
    <w:name w:val="Quote"/>
    <w:basedOn w:val="Standaard"/>
    <w:next w:val="Standaard"/>
    <w:link w:val="CitaatChar"/>
    <w:uiPriority w:val="29"/>
    <w:qFormat/>
    <w:rsid w:val="000575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528"/>
    <w:rPr>
      <w:i/>
      <w:iCs/>
      <w:color w:val="404040" w:themeColor="text1" w:themeTint="BF"/>
      <w:lang w:val="fr-FR"/>
    </w:rPr>
  </w:style>
  <w:style w:type="paragraph" w:styleId="Lijstalinea">
    <w:name w:val="List Paragraph"/>
    <w:basedOn w:val="Standaard"/>
    <w:uiPriority w:val="34"/>
    <w:qFormat/>
    <w:rsid w:val="00057528"/>
    <w:pPr>
      <w:ind w:left="720"/>
      <w:contextualSpacing/>
    </w:pPr>
  </w:style>
  <w:style w:type="character" w:styleId="Intensievebenadrukking">
    <w:name w:val="Intense Emphasis"/>
    <w:basedOn w:val="Standaardalinea-lettertype"/>
    <w:uiPriority w:val="21"/>
    <w:qFormat/>
    <w:rsid w:val="00057528"/>
    <w:rPr>
      <w:i/>
      <w:iCs/>
      <w:color w:val="0F4761" w:themeColor="accent1" w:themeShade="BF"/>
    </w:rPr>
  </w:style>
  <w:style w:type="paragraph" w:styleId="Duidelijkcitaat">
    <w:name w:val="Intense Quote"/>
    <w:basedOn w:val="Standaard"/>
    <w:next w:val="Standaard"/>
    <w:link w:val="DuidelijkcitaatChar"/>
    <w:uiPriority w:val="30"/>
    <w:qFormat/>
    <w:rsid w:val="00057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7528"/>
    <w:rPr>
      <w:i/>
      <w:iCs/>
      <w:color w:val="0F4761" w:themeColor="accent1" w:themeShade="BF"/>
      <w:lang w:val="fr-FR"/>
    </w:rPr>
  </w:style>
  <w:style w:type="character" w:styleId="Intensieveverwijzing">
    <w:name w:val="Intense Reference"/>
    <w:basedOn w:val="Standaardalinea-lettertype"/>
    <w:uiPriority w:val="32"/>
    <w:qFormat/>
    <w:rsid w:val="000575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D6AE50CE49D4D92AB66E0D095B488" ma:contentTypeVersion="33" ma:contentTypeDescription="Een nieuw document maken." ma:contentTypeScope="" ma:versionID="6eb913c8ed344912f2fe0ce5b011447a">
  <xsd:schema xmlns:xsd="http://www.w3.org/2001/XMLSchema" xmlns:xs="http://www.w3.org/2001/XMLSchema" xmlns:p="http://schemas.microsoft.com/office/2006/metadata/properties" xmlns:ns2="790f7a89-9143-4737-8a73-f9493f43abb3" xmlns:ns3="bb465d51-983b-4457-82d1-59164b37297b" xmlns:ns4="66b1d6aa-5a23-4d71-9061-aee82b036781" targetNamespace="http://schemas.microsoft.com/office/2006/metadata/properties" ma:root="true" ma:fieldsID="3acdeb3a1ac62d09405bbd48fc44e849" ns2:_="" ns3:_="" ns4:_="">
    <xsd:import namespace="790f7a89-9143-4737-8a73-f9493f43abb3"/>
    <xsd:import namespace="bb465d51-983b-4457-82d1-59164b37297b"/>
    <xsd:import namespace="66b1d6aa-5a23-4d71-9061-aee82b036781"/>
    <xsd:element name="properties">
      <xsd:complexType>
        <xsd:sequence>
          <xsd:element name="documentManagement">
            <xsd:complexType>
              <xsd:all>
                <xsd:element ref="ns2:dfe59b7a582246b0842342414bb27d99" minOccurs="0"/>
                <xsd:element ref="ns2:TaxCatchAll" minOccurs="0"/>
                <xsd:element ref="ns2:jf4d5c384cf742eca3a6327a8950807d" minOccurs="0"/>
                <xsd:element ref="ns2:n3280a308cfb473f879c8b6a8e59b94e" minOccurs="0"/>
                <xsd:element ref="ns2:la5c44cdc0ea42d8acc1e320868902e6" minOccurs="0"/>
                <xsd:element ref="ns2:k7d3a51038a442f2b11cdcac3524b1c2" minOccurs="0"/>
                <xsd:element ref="ns2:pbd0582668824ddaa176a74272d90e0d" minOccurs="0"/>
                <xsd:element ref="ns3:o2b946eabddd4f2b83a8c7af13b1dbe4" minOccurs="0"/>
                <xsd:element ref="ns2:of86b32d545e448e9f279599c70e50c6"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f7a89-9143-4737-8a73-f9493f43abb3" elementFormDefault="qualified">
    <xsd:import namespace="http://schemas.microsoft.com/office/2006/documentManagement/types"/>
    <xsd:import namespace="http://schemas.microsoft.com/office/infopath/2007/PartnerControls"/>
    <xsd:element name="dfe59b7a582246b0842342414bb27d99" ma:index="9" nillable="true" ma:taxonomy="true" ma:internalName="dfe59b7a582246b0842342414bb27d99" ma:taxonomyFieldName="Toets" ma:displayName="Toets" ma:indexed="true" ma:default="" ma:fieldId="{dfe59b7a-5822-46b0-8423-42414bb27d99}" ma:sspId="9dac68af-d23f-4b95-ad31-1ca0e57ad0f5" ma:termSetId="9b74798e-60f3-4290-b01b-5f038cd81a3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b83e7f78-ffbc-43fe-b671-420510780fdc}" ma:internalName="TaxCatchAll" ma:showField="CatchAllData" ma:web="790f7a89-9143-4737-8a73-f9493f43abb3">
      <xsd:complexType>
        <xsd:complexContent>
          <xsd:extension base="dms:MultiChoiceLookup">
            <xsd:sequence>
              <xsd:element name="Value" type="dms:Lookup" maxOccurs="unbounded" minOccurs="0" nillable="true"/>
            </xsd:sequence>
          </xsd:extension>
        </xsd:complexContent>
      </xsd:complexType>
    </xsd:element>
    <xsd:element name="jf4d5c384cf742eca3a6327a8950807d" ma:index="12" nillable="true" ma:taxonomy="true" ma:internalName="jf4d5c384cf742eca3a6327a8950807d" ma:taxonomyFieldName="Vak" ma:displayName="Vak" ma:readOnly="false" ma:default="37;#fa|d8ffdaa3-bfb5-4786-80b4-b4a4db75d59f" ma:fieldId="{3f4d5c38-4cf7-42ec-a3a6-327a8950807d}" ma:sspId="9dac68af-d23f-4b95-ad31-1ca0e57ad0f5" ma:termSetId="2019365f-6d91-485b-bda2-e86b683d32e2" ma:anchorId="00000000-0000-0000-0000-000000000000" ma:open="false" ma:isKeyword="false">
      <xsd:complexType>
        <xsd:sequence>
          <xsd:element ref="pc:Terms" minOccurs="0" maxOccurs="1"/>
        </xsd:sequence>
      </xsd:complexType>
    </xsd:element>
    <xsd:element name="n3280a308cfb473f879c8b6a8e59b94e" ma:index="14" nillable="true" ma:taxonomy="true" ma:internalName="n3280a308cfb473f879c8b6a8e59b94e" ma:taxonomyFieldName="Taaldomein" ma:displayName="Taaldomein" ma:default="" ma:fieldId="{73280a30-8cfb-473f-879c-8b6a8e59b94e}" ma:sspId="9dac68af-d23f-4b95-ad31-1ca0e57ad0f5" ma:termSetId="49a17d1e-a4bd-4fb0-9250-05df894e77eb" ma:anchorId="00000000-0000-0000-0000-000000000000" ma:open="false" ma:isKeyword="false">
      <xsd:complexType>
        <xsd:sequence>
          <xsd:element ref="pc:Terms" minOccurs="0" maxOccurs="1"/>
        </xsd:sequence>
      </xsd:complexType>
    </xsd:element>
    <xsd:element name="la5c44cdc0ea42d8acc1e320868902e6" ma:index="16" nillable="true" ma:taxonomy="true" ma:internalName="la5c44cdc0ea42d8acc1e320868902e6" ma:taxonomyFieldName="Periode" ma:displayName="Periode" ma:indexed="true" ma:default="" ma:fieldId="{5a5c44cd-c0ea-42d8-acc1-e320868902e6}" ma:sspId="9dac68af-d23f-4b95-ad31-1ca0e57ad0f5" ma:termSetId="478fae1c-0ed4-4cee-8980-3d15a6c52ca0" ma:anchorId="00000000-0000-0000-0000-000000000000" ma:open="false" ma:isKeyword="false">
      <xsd:complexType>
        <xsd:sequence>
          <xsd:element ref="pc:Terms" minOccurs="0" maxOccurs="1"/>
        </xsd:sequence>
      </xsd:complexType>
    </xsd:element>
    <xsd:element name="k7d3a51038a442f2b11cdcac3524b1c2" ma:index="18" nillable="true" ma:taxonomy="true" ma:internalName="k7d3a51038a442f2b11cdcac3524b1c2" ma:taxonomyFieldName="Leerjaar" ma:displayName="Leerjaar" ma:default="" ma:fieldId="{47d3a510-38a4-42f2-b11c-dcac3524b1c2}" ma:taxonomyMulti="true" ma:sspId="9dac68af-d23f-4b95-ad31-1ca0e57ad0f5" ma:termSetId="d423fc49-1120-489e-ac05-be1e9aec0ca1" ma:anchorId="00000000-0000-0000-0000-000000000000" ma:open="false" ma:isKeyword="false">
      <xsd:complexType>
        <xsd:sequence>
          <xsd:element ref="pc:Terms" minOccurs="0" maxOccurs="1"/>
        </xsd:sequence>
      </xsd:complexType>
    </xsd:element>
    <xsd:element name="pbd0582668824ddaa176a74272d90e0d" ma:index="20" nillable="true" ma:taxonomy="true" ma:internalName="pbd0582668824ddaa176a74272d90e0d" ma:taxonomyFieldName="Studie" ma:displayName="Studie" ma:default="" ma:fieldId="{9bd05826-6882-4dda-a176-a74272d90e0d}" ma:taxonomyMulti="true" ma:sspId="9dac68af-d23f-4b95-ad31-1ca0e57ad0f5" ma:termSetId="47ac325d-b976-410c-9fbb-6cec0764ae07" ma:anchorId="00000000-0000-0000-0000-000000000000" ma:open="false" ma:isKeyword="false">
      <xsd:complexType>
        <xsd:sequence>
          <xsd:element ref="pc:Terms" minOccurs="0" maxOccurs="1"/>
        </xsd:sequence>
      </xsd:complexType>
    </xsd:element>
    <xsd:element name="of86b32d545e448e9f279599c70e50c6" ma:index="24" nillable="true" ma:taxonomy="true" ma:internalName="of86b32d545e448e9f279599c70e50c6" ma:taxonomyFieldName="Documentsoort_x0020_toetsen" ma:displayName="Documentsoort toetsen" ma:indexed="true" ma:readOnly="false" ma:default="" ma:fieldId="{8f86b32d-545e-448e-9f27-9599c70e50c6}" ma:sspId="9dac68af-d23f-4b95-ad31-1ca0e57ad0f5" ma:termSetId="0b6d43a2-6ed7-418d-80e9-8b733ecefd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465d51-983b-4457-82d1-59164b37297b" elementFormDefault="qualified">
    <xsd:import namespace="http://schemas.microsoft.com/office/2006/documentManagement/types"/>
    <xsd:import namespace="http://schemas.microsoft.com/office/infopath/2007/PartnerControls"/>
    <xsd:element name="o2b946eabddd4f2b83a8c7af13b1dbe4" ma:index="22" nillable="true" ma:taxonomy="true" ma:internalName="o2b946eabddd4f2b83a8c7af13b1dbe4" ma:taxonomyFieldName="Afdeling" ma:displayName="Afdeling" ma:indexed="true" ma:readOnly="false" ma:default="" ma:fieldId="{82b946ea-bddd-4f2b-83a8-c7af13b1dbe4}" ma:sspId="9dac68af-d23f-4b95-ad31-1ca0e57ad0f5" ma:termSetId="e1c8027c-6134-447e-94d1-2c3064b233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b1d6aa-5a23-4d71-9061-aee82b0367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9dac68af-d23f-4b95-ad31-1ca0e57ad0f5"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2b946eabddd4f2b83a8c7af13b1dbe4 xmlns="bb465d51-983b-4457-82d1-59164b37297b">
      <Terms xmlns="http://schemas.microsoft.com/office/infopath/2007/PartnerControls"/>
    </o2b946eabddd4f2b83a8c7af13b1dbe4>
    <of86b32d545e448e9f279599c70e50c6 xmlns="790f7a89-9143-4737-8a73-f9493f43abb3">
      <Terms xmlns="http://schemas.microsoft.com/office/infopath/2007/PartnerControls"/>
    </of86b32d545e448e9f279599c70e50c6>
    <n3280a308cfb473f879c8b6a8e59b94e xmlns="790f7a89-9143-4737-8a73-f9493f43abb3">
      <Terms xmlns="http://schemas.microsoft.com/office/infopath/2007/PartnerControls"/>
    </n3280a308cfb473f879c8b6a8e59b94e>
    <dfe59b7a582246b0842342414bb27d99 xmlns="790f7a89-9143-4737-8a73-f9493f43abb3">
      <Terms xmlns="http://schemas.microsoft.com/office/infopath/2007/PartnerControls"/>
    </dfe59b7a582246b0842342414bb27d99>
    <la5c44cdc0ea42d8acc1e320868902e6 xmlns="790f7a89-9143-4737-8a73-f9493f43abb3">
      <Terms xmlns="http://schemas.microsoft.com/office/infopath/2007/PartnerControls"/>
    </la5c44cdc0ea42d8acc1e320868902e6>
    <k7d3a51038a442f2b11cdcac3524b1c2 xmlns="790f7a89-9143-4737-8a73-f9493f43abb3">
      <Terms xmlns="http://schemas.microsoft.com/office/infopath/2007/PartnerControls"/>
    </k7d3a51038a442f2b11cdcac3524b1c2>
    <jf4d5c384cf742eca3a6327a8950807d xmlns="790f7a89-9143-4737-8a73-f9493f43abb3">
      <Terms xmlns="http://schemas.microsoft.com/office/infopath/2007/PartnerControls">
        <TermInfo xmlns="http://schemas.microsoft.com/office/infopath/2007/PartnerControls">
          <TermName xmlns="http://schemas.microsoft.com/office/infopath/2007/PartnerControls">fa</TermName>
          <TermId xmlns="http://schemas.microsoft.com/office/infopath/2007/PartnerControls">d8ffdaa3-bfb5-4786-80b4-b4a4db75d59f</TermId>
        </TermInfo>
      </Terms>
    </jf4d5c384cf742eca3a6327a8950807d>
    <pbd0582668824ddaa176a74272d90e0d xmlns="790f7a89-9143-4737-8a73-f9493f43abb3">
      <Terms xmlns="http://schemas.microsoft.com/office/infopath/2007/PartnerControls"/>
    </pbd0582668824ddaa176a74272d90e0d>
    <TaxCatchAll xmlns="790f7a89-9143-4737-8a73-f9493f43abb3">
      <Value>37</Value>
    </TaxCatchAll>
    <lcf76f155ced4ddcb4097134ff3c332f xmlns="66b1d6aa-5a23-4d71-9061-aee82b036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999351-4221-4710-B17C-1BE91E8E3561}"/>
</file>

<file path=customXml/itemProps2.xml><?xml version="1.0" encoding="utf-8"?>
<ds:datastoreItem xmlns:ds="http://schemas.openxmlformats.org/officeDocument/2006/customXml" ds:itemID="{B1D6BE10-C4FA-4771-A402-C90E9C8DBCD8}"/>
</file>

<file path=customXml/itemProps3.xml><?xml version="1.0" encoding="utf-8"?>
<ds:datastoreItem xmlns:ds="http://schemas.openxmlformats.org/officeDocument/2006/customXml" ds:itemID="{19F13282-3479-4870-BC81-1FAB713B4F4B}"/>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 Jongenelen</dc:creator>
  <cp:keywords/>
  <dc:description/>
  <cp:lastModifiedBy>Marlou Jongenelen</cp:lastModifiedBy>
  <cp:revision>1</cp:revision>
  <dcterms:created xsi:type="dcterms:W3CDTF">2025-11-28T13:03:00Z</dcterms:created>
  <dcterms:modified xsi:type="dcterms:W3CDTF">2025-11-28T13:05:00Z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0x010100331D6AE50CE49D4D92AB66E0D095B488</vt:lpwstr>
  </property>
</Properties>
</file>