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4C15" w14:textId="61563ABB" w:rsidR="002258C8" w:rsidRDefault="00186F3A"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5984" wp14:editId="14165810">
            <wp:simplePos x="0" y="0"/>
            <wp:positionH relativeFrom="margin">
              <wp:posOffset>-399052</wp:posOffset>
            </wp:positionH>
            <wp:positionV relativeFrom="paragraph">
              <wp:posOffset>243205</wp:posOffset>
            </wp:positionV>
            <wp:extent cx="6727519" cy="8621486"/>
            <wp:effectExtent l="0" t="0" r="0" b="8255"/>
            <wp:wrapNone/>
            <wp:docPr id="190303026" name="Afbeelding 1" descr="Kan een krabbel zijn van kaart 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krabbel zijn van kaart en tek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324" cy="862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3A"/>
    <w:rsid w:val="00186F3A"/>
    <w:rsid w:val="002258C8"/>
    <w:rsid w:val="007745C0"/>
    <w:rsid w:val="0098771D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BE1"/>
  <w15:chartTrackingRefBased/>
  <w15:docId w15:val="{4A5A8A3E-0F12-4A73-A1B7-FDDA36CB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18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6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6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6F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6F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6F3A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6F3A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6F3A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6F3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6F3A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6F3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6F3A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18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6F3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6F3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18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6F3A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186F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6F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6F3A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186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6AE50CE49D4D92AB66E0D095B488" ma:contentTypeVersion="33" ma:contentTypeDescription="Een nieuw document maken." ma:contentTypeScope="" ma:versionID="6eb913c8ed344912f2fe0ce5b011447a">
  <xsd:schema xmlns:xsd="http://www.w3.org/2001/XMLSchema" xmlns:xs="http://www.w3.org/2001/XMLSchema" xmlns:p="http://schemas.microsoft.com/office/2006/metadata/properties" xmlns:ns2="790f7a89-9143-4737-8a73-f9493f43abb3" xmlns:ns3="bb465d51-983b-4457-82d1-59164b37297b" xmlns:ns4="66b1d6aa-5a23-4d71-9061-aee82b036781" targetNamespace="http://schemas.microsoft.com/office/2006/metadata/properties" ma:root="true" ma:fieldsID="3acdeb3a1ac62d09405bbd48fc44e849" ns2:_="" ns3:_="" ns4:_="">
    <xsd:import namespace="790f7a89-9143-4737-8a73-f9493f43abb3"/>
    <xsd:import namespace="bb465d51-983b-4457-82d1-59164b37297b"/>
    <xsd:import namespace="66b1d6aa-5a23-4d71-9061-aee82b036781"/>
    <xsd:element name="properties">
      <xsd:complexType>
        <xsd:sequence>
          <xsd:element name="documentManagement">
            <xsd:complexType>
              <xsd:all>
                <xsd:element ref="ns2:dfe59b7a582246b0842342414bb27d99" minOccurs="0"/>
                <xsd:element ref="ns2:TaxCatchAll" minOccurs="0"/>
                <xsd:element ref="ns2:jf4d5c384cf742eca3a6327a8950807d" minOccurs="0"/>
                <xsd:element ref="ns2:n3280a308cfb473f879c8b6a8e59b94e" minOccurs="0"/>
                <xsd:element ref="ns2:la5c44cdc0ea42d8acc1e320868902e6" minOccurs="0"/>
                <xsd:element ref="ns2:k7d3a51038a442f2b11cdcac3524b1c2" minOccurs="0"/>
                <xsd:element ref="ns2:pbd0582668824ddaa176a74272d90e0d" minOccurs="0"/>
                <xsd:element ref="ns3:o2b946eabddd4f2b83a8c7af13b1dbe4" minOccurs="0"/>
                <xsd:element ref="ns2:of86b32d545e448e9f279599c70e50c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7a89-9143-4737-8a73-f9493f43abb3" elementFormDefault="qualified">
    <xsd:import namespace="http://schemas.microsoft.com/office/2006/documentManagement/types"/>
    <xsd:import namespace="http://schemas.microsoft.com/office/infopath/2007/PartnerControls"/>
    <xsd:element name="dfe59b7a582246b0842342414bb27d99" ma:index="9" nillable="true" ma:taxonomy="true" ma:internalName="dfe59b7a582246b0842342414bb27d99" ma:taxonomyFieldName="Toets" ma:displayName="Toets" ma:indexed="true" ma:default="" ma:fieldId="{dfe59b7a-5822-46b0-8423-42414bb27d99}" ma:sspId="9dac68af-d23f-4b95-ad31-1ca0e57ad0f5" ma:termSetId="9b74798e-60f3-4290-b01b-5f038cd81a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83e7f78-ffbc-43fe-b671-420510780fdc}" ma:internalName="TaxCatchAll" ma:showField="CatchAllData" ma:web="790f7a89-9143-4737-8a73-f9493f43a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4d5c384cf742eca3a6327a8950807d" ma:index="12" nillable="true" ma:taxonomy="true" ma:internalName="jf4d5c384cf742eca3a6327a8950807d" ma:taxonomyFieldName="Vak" ma:displayName="Vak" ma:readOnly="false" ma:default="37;#fa|d8ffdaa3-bfb5-4786-80b4-b4a4db75d59f" ma:fieldId="{3f4d5c38-4cf7-42ec-a3a6-327a8950807d}" ma:sspId="9dac68af-d23f-4b95-ad31-1ca0e57ad0f5" ma:termSetId="2019365f-6d91-485b-bda2-e86b683d3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280a308cfb473f879c8b6a8e59b94e" ma:index="14" nillable="true" ma:taxonomy="true" ma:internalName="n3280a308cfb473f879c8b6a8e59b94e" ma:taxonomyFieldName="Taaldomein" ma:displayName="Taaldomein" ma:default="" ma:fieldId="{73280a30-8cfb-473f-879c-8b6a8e59b94e}" ma:sspId="9dac68af-d23f-4b95-ad31-1ca0e57ad0f5" ma:termSetId="49a17d1e-a4bd-4fb0-9250-05df894e77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5c44cdc0ea42d8acc1e320868902e6" ma:index="16" nillable="true" ma:taxonomy="true" ma:internalName="la5c44cdc0ea42d8acc1e320868902e6" ma:taxonomyFieldName="Periode" ma:displayName="Periode" ma:indexed="true" ma:default="" ma:fieldId="{5a5c44cd-c0ea-42d8-acc1-e320868902e6}" ma:sspId="9dac68af-d23f-4b95-ad31-1ca0e57ad0f5" ma:termSetId="478fae1c-0ed4-4cee-8980-3d15a6c52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d3a51038a442f2b11cdcac3524b1c2" ma:index="18" nillable="true" ma:taxonomy="true" ma:internalName="k7d3a51038a442f2b11cdcac3524b1c2" ma:taxonomyFieldName="Leerjaar" ma:displayName="Leerjaar" ma:default="" ma:fieldId="{47d3a510-38a4-42f2-b11c-dcac3524b1c2}" ma:taxonomyMulti="true" ma:sspId="9dac68af-d23f-4b95-ad31-1ca0e57ad0f5" ma:termSetId="d423fc49-1120-489e-ac05-be1e9aec0c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d0582668824ddaa176a74272d90e0d" ma:index="20" nillable="true" ma:taxonomy="true" ma:internalName="pbd0582668824ddaa176a74272d90e0d" ma:taxonomyFieldName="Studie" ma:displayName="Studie" ma:default="" ma:fieldId="{9bd05826-6882-4dda-a176-a74272d90e0d}" ma:taxonomyMulti="true" ma:sspId="9dac68af-d23f-4b95-ad31-1ca0e57ad0f5" ma:termSetId="47ac325d-b976-410c-9fbb-6cec0764ae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6b32d545e448e9f279599c70e50c6" ma:index="24" nillable="true" ma:taxonomy="true" ma:internalName="of86b32d545e448e9f279599c70e50c6" ma:taxonomyFieldName="Documentsoort_x0020_toetsen" ma:displayName="Documentsoort toetsen" ma:indexed="true" ma:readOnly="false" ma:default="" ma:fieldId="{8f86b32d-545e-448e-9f27-9599c70e50c6}" ma:sspId="9dac68af-d23f-4b95-ad31-1ca0e57ad0f5" ma:termSetId="0b6d43a2-6ed7-418d-80e9-8b733ecefd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51-983b-4457-82d1-59164b37297b" elementFormDefault="qualified">
    <xsd:import namespace="http://schemas.microsoft.com/office/2006/documentManagement/types"/>
    <xsd:import namespace="http://schemas.microsoft.com/office/infopath/2007/PartnerControls"/>
    <xsd:element name="o2b946eabddd4f2b83a8c7af13b1dbe4" ma:index="22" nillable="true" ma:taxonomy="true" ma:internalName="o2b946eabddd4f2b83a8c7af13b1dbe4" ma:taxonomyFieldName="Afdeling" ma:displayName="Afdeling" ma:indexed="true" ma:readOnly="false" ma:default="" ma:fieldId="{82b946ea-bddd-4f2b-83a8-c7af13b1dbe4}" ma:sspId="9dac68af-d23f-4b95-ad31-1ca0e57ad0f5" ma:termSetId="e1c8027c-6134-447e-94d1-2c3064b233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d6aa-5a23-4d71-9061-aee82b03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9dac68af-d23f-4b95-ad31-1ca0e57ad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b946eabddd4f2b83a8c7af13b1dbe4 xmlns="bb465d51-983b-4457-82d1-59164b37297b">
      <Terms xmlns="http://schemas.microsoft.com/office/infopath/2007/PartnerControls"/>
    </o2b946eabddd4f2b83a8c7af13b1dbe4>
    <of86b32d545e448e9f279599c70e50c6 xmlns="790f7a89-9143-4737-8a73-f9493f43abb3">
      <Terms xmlns="http://schemas.microsoft.com/office/infopath/2007/PartnerControls"/>
    </of86b32d545e448e9f279599c70e50c6>
    <n3280a308cfb473f879c8b6a8e59b94e xmlns="790f7a89-9143-4737-8a73-f9493f43abb3">
      <Terms xmlns="http://schemas.microsoft.com/office/infopath/2007/PartnerControls"/>
    </n3280a308cfb473f879c8b6a8e59b94e>
    <dfe59b7a582246b0842342414bb27d99 xmlns="790f7a89-9143-4737-8a73-f9493f43abb3">
      <Terms xmlns="http://schemas.microsoft.com/office/infopath/2007/PartnerControls"/>
    </dfe59b7a582246b0842342414bb27d99>
    <la5c44cdc0ea42d8acc1e320868902e6 xmlns="790f7a89-9143-4737-8a73-f9493f43abb3">
      <Terms xmlns="http://schemas.microsoft.com/office/infopath/2007/PartnerControls"/>
    </la5c44cdc0ea42d8acc1e320868902e6>
    <k7d3a51038a442f2b11cdcac3524b1c2 xmlns="790f7a89-9143-4737-8a73-f9493f43abb3">
      <Terms xmlns="http://schemas.microsoft.com/office/infopath/2007/PartnerControls"/>
    </k7d3a51038a442f2b11cdcac3524b1c2>
    <jf4d5c384cf742eca3a6327a8950807d xmlns="790f7a89-9143-4737-8a73-f9493f43ab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d8ffdaa3-bfb5-4786-80b4-b4a4db75d59f</TermId>
        </TermInfo>
      </Terms>
    </jf4d5c384cf742eca3a6327a8950807d>
    <pbd0582668824ddaa176a74272d90e0d xmlns="790f7a89-9143-4737-8a73-f9493f43abb3">
      <Terms xmlns="http://schemas.microsoft.com/office/infopath/2007/PartnerControls"/>
    </pbd0582668824ddaa176a74272d90e0d>
    <TaxCatchAll xmlns="790f7a89-9143-4737-8a73-f9493f43abb3">
      <Value>37</Value>
    </TaxCatchAll>
    <lcf76f155ced4ddcb4097134ff3c332f xmlns="66b1d6aa-5a23-4d71-9061-aee82b036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731124-AC13-4DC2-A9B9-BD97F0704A17}"/>
</file>

<file path=customXml/itemProps2.xml><?xml version="1.0" encoding="utf-8"?>
<ds:datastoreItem xmlns:ds="http://schemas.openxmlformats.org/officeDocument/2006/customXml" ds:itemID="{278CC781-B9A6-4974-A40C-7E099A6C967B}"/>
</file>

<file path=customXml/itemProps3.xml><?xml version="1.0" encoding="utf-8"?>
<ds:datastoreItem xmlns:ds="http://schemas.openxmlformats.org/officeDocument/2006/customXml" ds:itemID="{21CD79FB-0866-4B2D-95AB-B5C3A1F87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 Jongenelen</dc:creator>
  <cp:keywords/>
  <dc:description/>
  <cp:lastModifiedBy>Marlou Jongenelen</cp:lastModifiedBy>
  <cp:revision>1</cp:revision>
  <dcterms:created xsi:type="dcterms:W3CDTF">2026-01-07T10:27:00Z</dcterms:created>
  <dcterms:modified xsi:type="dcterms:W3CDTF">2026-01-07T10:28:00Z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0x010100331D6AE50CE49D4D92AB66E0D095B488</vt:lpwstr>
  </property>
</Properties>
</file>